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BB8EB" w14:textId="4A1CA342" w:rsidR="00456A4F" w:rsidRDefault="005451B8">
      <w:pPr>
        <w:rPr>
          <w:b/>
          <w:bCs/>
        </w:rPr>
      </w:pPr>
      <w:r>
        <w:rPr>
          <w:b/>
          <w:bCs/>
        </w:rPr>
        <w:t xml:space="preserve">Advisory Board Meeting </w:t>
      </w:r>
    </w:p>
    <w:p w14:paraId="47AFE6A7" w14:textId="3E78D9B6" w:rsidR="005451B8" w:rsidRDefault="005451B8">
      <w:pPr>
        <w:rPr>
          <w:b/>
          <w:bCs/>
        </w:rPr>
      </w:pPr>
      <w:r>
        <w:rPr>
          <w:b/>
          <w:bCs/>
        </w:rPr>
        <w:t>December 20, 2020</w:t>
      </w:r>
    </w:p>
    <w:p w14:paraId="3D44FD0D" w14:textId="7D5845EA" w:rsidR="005451B8" w:rsidRDefault="005451B8">
      <w:pPr>
        <w:rPr>
          <w:b/>
          <w:bCs/>
        </w:rPr>
      </w:pPr>
      <w:r>
        <w:rPr>
          <w:b/>
          <w:bCs/>
        </w:rPr>
        <w:t>Opened 5:02pm with Serenity Prayer</w:t>
      </w:r>
    </w:p>
    <w:p w14:paraId="3E7F1CD1" w14:textId="5581AA8F" w:rsidR="005451B8" w:rsidRDefault="005451B8">
      <w:r>
        <w:rPr>
          <w:b/>
          <w:bCs/>
        </w:rPr>
        <w:t xml:space="preserve">Attendance: </w:t>
      </w:r>
      <w:r>
        <w:t xml:space="preserve">Pat, Stephanie, </w:t>
      </w:r>
      <w:r w:rsidR="00782360">
        <w:t>Joan, Frank, Alice, Frank, Lanelle, Lauren</w:t>
      </w:r>
    </w:p>
    <w:p w14:paraId="6A790717" w14:textId="4D662E40" w:rsidR="00782360" w:rsidRDefault="00782360">
      <w:r>
        <w:rPr>
          <w:b/>
          <w:bCs/>
        </w:rPr>
        <w:t xml:space="preserve">Observer: </w:t>
      </w:r>
      <w:r>
        <w:t>Kail</w:t>
      </w:r>
    </w:p>
    <w:p w14:paraId="64093ADE" w14:textId="7E1ABA7A" w:rsidR="00782360" w:rsidRDefault="00782360">
      <w:r>
        <w:rPr>
          <w:b/>
          <w:bCs/>
        </w:rPr>
        <w:t xml:space="preserve">Verify Quorum: </w:t>
      </w:r>
      <w:r>
        <w:t>Yes</w:t>
      </w:r>
    </w:p>
    <w:p w14:paraId="6270E084" w14:textId="3C2DFC6B" w:rsidR="00782360" w:rsidRDefault="003D7084">
      <w:r>
        <w:rPr>
          <w:b/>
          <w:bCs/>
        </w:rPr>
        <w:t xml:space="preserve">Vice Chair: </w:t>
      </w:r>
      <w:r>
        <w:t xml:space="preserve">Helen </w:t>
      </w:r>
      <w:proofErr w:type="gramStart"/>
      <w:r>
        <w:t>absent</w:t>
      </w:r>
      <w:proofErr w:type="gramEnd"/>
      <w:r>
        <w:t>- sent in report:</w:t>
      </w:r>
    </w:p>
    <w:p w14:paraId="4659522B" w14:textId="77777777" w:rsidR="00D47CDD" w:rsidRDefault="00D47CDD" w:rsidP="00D47CDD">
      <w:r>
        <w:t xml:space="preserve">District meeting notes Dec. 13,2020 Concept 12 </w:t>
      </w:r>
    </w:p>
    <w:p w14:paraId="6BB203DA" w14:textId="77777777" w:rsidR="00D47CDD" w:rsidRDefault="00D47CDD" w:rsidP="00D47CDD">
      <w:r>
        <w:t xml:space="preserve">Treasurer: current balance $6,871.21 </w:t>
      </w:r>
    </w:p>
    <w:p w14:paraId="274A9FEF" w14:textId="77777777" w:rsidR="00D47CDD" w:rsidRDefault="00D47CDD" w:rsidP="00D47CDD">
      <w:r>
        <w:t xml:space="preserve">Secretary: contact address d5aa.secretary@gmail.com </w:t>
      </w:r>
    </w:p>
    <w:p w14:paraId="74E6504A" w14:textId="77777777" w:rsidR="00D47CDD" w:rsidRDefault="00D47CDD" w:rsidP="00D47CDD">
      <w:r>
        <w:t xml:space="preserve">DCM absent </w:t>
      </w:r>
    </w:p>
    <w:p w14:paraId="42A31720" w14:textId="77777777" w:rsidR="00D47CDD" w:rsidRDefault="00D47CDD" w:rsidP="00D47CDD">
      <w:r>
        <w:t xml:space="preserve">Alt. DCM: Grapevine workshop Dec. 30 7:00 pm on Zoom (Saturday) Flyer coming </w:t>
      </w:r>
    </w:p>
    <w:p w14:paraId="05BB045D" w14:textId="77777777" w:rsidR="00D47CDD" w:rsidRDefault="00D47CDD" w:rsidP="00D47CDD">
      <w:r>
        <w:t>May 2020 Assembly: The Assembly Committee needs financial support There will be a raffle for 3 baskets on Dec. 23 on Zoom. Tickets $5.00 each or $20.00 for 5 tickets. Flyers available – contact Christine if you want one. They are currently available at COIG website Cups are in and available for purchase – contact Christine Open positions: Access Alt. Chair Self-Support Chair Archives (cdbergland42@gmail.com)</w:t>
      </w:r>
    </w:p>
    <w:p w14:paraId="72A3202D" w14:textId="7D1FBE47" w:rsidR="00D47CDD" w:rsidRDefault="00D47CDD" w:rsidP="00D47CDD">
      <w:r>
        <w:t xml:space="preserve">Old business: District 5 positions open Access Archives Cooperation with Treatment Facilities (CTF) Grapevine </w:t>
      </w:r>
    </w:p>
    <w:p w14:paraId="45D3A49A" w14:textId="59DA9183" w:rsidR="00D47CDD" w:rsidRDefault="00D47CDD" w:rsidP="00D47CDD">
      <w:r>
        <w:t>Cups are $7.00</w:t>
      </w:r>
    </w:p>
    <w:p w14:paraId="7716479E" w14:textId="2AC3A812" w:rsidR="00D47CDD" w:rsidRDefault="00D47CDD" w:rsidP="00D47CDD">
      <w:r>
        <w:t>Helen W.</w:t>
      </w:r>
    </w:p>
    <w:p w14:paraId="2F1385FE" w14:textId="61CDAB16" w:rsidR="00D47CDD" w:rsidRDefault="00D47CDD" w:rsidP="00D47CDD">
      <w:r>
        <w:rPr>
          <w:b/>
          <w:bCs/>
        </w:rPr>
        <w:t xml:space="preserve">Recording Secretary: </w:t>
      </w:r>
      <w:r>
        <w:t xml:space="preserve">Stephanie present: </w:t>
      </w:r>
    </w:p>
    <w:p w14:paraId="402D53BD" w14:textId="20FE4988" w:rsidR="00D47CDD" w:rsidRDefault="00D47CDD" w:rsidP="00D47CDD">
      <w:r>
        <w:t>Meeting minutes from November were not posted on the website</w:t>
      </w:r>
      <w:r w:rsidR="00841777">
        <w:t xml:space="preserve"> group decided to review and email recording secretary with correction/approval. </w:t>
      </w:r>
    </w:p>
    <w:p w14:paraId="5657A2D6" w14:textId="7890F22C" w:rsidR="00841777" w:rsidRDefault="00841777" w:rsidP="00D47CDD">
      <w:r>
        <w:t xml:space="preserve">Let group know she will be shipping recording secretary binders to Christina, new incoming recording secretary. </w:t>
      </w:r>
    </w:p>
    <w:p w14:paraId="7CBE19FC" w14:textId="34B3F54C" w:rsidR="00841777" w:rsidRDefault="00841777" w:rsidP="00D47CDD">
      <w:r>
        <w:rPr>
          <w:b/>
          <w:bCs/>
        </w:rPr>
        <w:t xml:space="preserve">Treasurer: </w:t>
      </w:r>
      <w:r>
        <w:t>Dan not present- no report</w:t>
      </w:r>
    </w:p>
    <w:p w14:paraId="76D62DF6" w14:textId="5644FFB7" w:rsidR="00841777" w:rsidRDefault="00676161" w:rsidP="00D47CDD">
      <w:r>
        <w:rPr>
          <w:b/>
          <w:bCs/>
        </w:rPr>
        <w:t xml:space="preserve">Office Manager Report: </w:t>
      </w:r>
      <w:r>
        <w:t xml:space="preserve">Joan present: </w:t>
      </w:r>
    </w:p>
    <w:p w14:paraId="2E822944" w14:textId="77777777" w:rsidR="00885755" w:rsidRDefault="00885755" w:rsidP="00885755">
      <w:pPr>
        <w:rPr>
          <w:rFonts w:ascii="Arial" w:hAnsi="Arial" w:cs="Arial"/>
          <w:b/>
          <w:lang w:val="en"/>
        </w:rPr>
      </w:pPr>
      <w:r>
        <w:rPr>
          <w:rFonts w:ascii="Arial" w:hAnsi="Arial" w:cs="Arial"/>
          <w:b/>
          <w:lang w:val="en"/>
        </w:rPr>
        <w:t>Office Manager Report: November 22, 2020</w:t>
      </w:r>
    </w:p>
    <w:p w14:paraId="5275DED5" w14:textId="77777777" w:rsidR="00885755" w:rsidRDefault="00885755" w:rsidP="00885755">
      <w:pPr>
        <w:rPr>
          <w:rFonts w:ascii="Arial" w:hAnsi="Arial" w:cs="Arial"/>
          <w:lang w:val="en"/>
        </w:rPr>
      </w:pPr>
      <w:r>
        <w:rPr>
          <w:rFonts w:ascii="Arial" w:hAnsi="Arial" w:cs="Arial"/>
          <w:lang w:val="en"/>
        </w:rPr>
        <w:t xml:space="preserve">Thank you to </w:t>
      </w:r>
      <w:proofErr w:type="gramStart"/>
      <w:r>
        <w:rPr>
          <w:rFonts w:ascii="Arial" w:hAnsi="Arial" w:cs="Arial"/>
          <w:lang w:val="en"/>
        </w:rPr>
        <w:t>all of</w:t>
      </w:r>
      <w:proofErr w:type="gramEnd"/>
      <w:r>
        <w:rPr>
          <w:rFonts w:ascii="Arial" w:hAnsi="Arial" w:cs="Arial"/>
          <w:lang w:val="en"/>
        </w:rPr>
        <w:t xml:space="preserve"> the groups and individuals for their contributions, purchases and support of the Intergroup Office. October Sales include: Books $778.75; Coins $335.30; Total sales $1,114.05. Contributions $3,349.15. We had a strong month for contributions.</w:t>
      </w:r>
    </w:p>
    <w:p w14:paraId="0EF27603" w14:textId="77777777" w:rsidR="00885755" w:rsidRDefault="00885755" w:rsidP="00885755">
      <w:pPr>
        <w:rPr>
          <w:rFonts w:ascii="Arial" w:hAnsi="Arial" w:cs="Arial"/>
          <w:lang w:val="en"/>
        </w:rPr>
      </w:pPr>
      <w:r>
        <w:rPr>
          <w:rFonts w:ascii="Arial" w:hAnsi="Arial" w:cs="Arial"/>
          <w:lang w:val="en"/>
        </w:rPr>
        <w:lastRenderedPageBreak/>
        <w:t xml:space="preserve">The office continues to offer books and coins for sale by walking up to the </w:t>
      </w:r>
      <w:proofErr w:type="gramStart"/>
      <w:r>
        <w:rPr>
          <w:rFonts w:ascii="Arial" w:hAnsi="Arial" w:cs="Arial"/>
          <w:lang w:val="en"/>
        </w:rPr>
        <w:t>far right</w:t>
      </w:r>
      <w:proofErr w:type="gramEnd"/>
      <w:r>
        <w:rPr>
          <w:rFonts w:ascii="Arial" w:hAnsi="Arial" w:cs="Arial"/>
          <w:lang w:val="en"/>
        </w:rPr>
        <w:t xml:space="preserve"> window with protective covering. We are following state guidelines to maintain the safety of all involved. We wear masks and ask that those ordering at the window also wear masks. We do not allow people inside the office because we cannot maintain social distancing in our small space. This system was created by Renee and Scott months ago and continues to work well. </w:t>
      </w:r>
    </w:p>
    <w:p w14:paraId="06A60266" w14:textId="77777777" w:rsidR="00885755" w:rsidRDefault="00885755" w:rsidP="00885755">
      <w:pPr>
        <w:rPr>
          <w:rFonts w:ascii="Arial" w:hAnsi="Arial" w:cs="Arial"/>
          <w:lang w:val="en"/>
        </w:rPr>
      </w:pPr>
      <w:r>
        <w:rPr>
          <w:rFonts w:ascii="Arial" w:hAnsi="Arial" w:cs="Arial"/>
          <w:lang w:val="en"/>
        </w:rPr>
        <w:t>Intergroup Hours of Operation:</w:t>
      </w:r>
    </w:p>
    <w:p w14:paraId="29B6A41A" w14:textId="77777777" w:rsidR="00885755" w:rsidRDefault="00885755" w:rsidP="00885755">
      <w:pPr>
        <w:spacing w:after="0"/>
        <w:rPr>
          <w:rFonts w:ascii="Arial" w:hAnsi="Arial" w:cs="Arial"/>
          <w:lang w:val="en"/>
        </w:rPr>
      </w:pPr>
      <w:r>
        <w:rPr>
          <w:rFonts w:ascii="Arial" w:hAnsi="Arial" w:cs="Arial"/>
          <w:lang w:val="en"/>
        </w:rPr>
        <w:t>Monday -9:00 a.m. to 1:00 p.m.</w:t>
      </w:r>
    </w:p>
    <w:p w14:paraId="5EC230E4" w14:textId="77777777" w:rsidR="00885755" w:rsidRDefault="00885755" w:rsidP="00885755">
      <w:pPr>
        <w:spacing w:after="0"/>
        <w:rPr>
          <w:rFonts w:ascii="Arial" w:hAnsi="Arial" w:cs="Arial"/>
          <w:lang w:val="en"/>
        </w:rPr>
      </w:pPr>
      <w:r>
        <w:rPr>
          <w:rFonts w:ascii="Arial" w:hAnsi="Arial" w:cs="Arial"/>
          <w:lang w:val="en"/>
        </w:rPr>
        <w:t>Tuesday -9:00 a.m. to 1:00 p.m.</w:t>
      </w:r>
    </w:p>
    <w:p w14:paraId="5ADA848D" w14:textId="77777777" w:rsidR="00885755" w:rsidRDefault="00885755" w:rsidP="00885755">
      <w:pPr>
        <w:spacing w:after="0"/>
        <w:rPr>
          <w:rFonts w:ascii="Arial" w:hAnsi="Arial" w:cs="Arial"/>
          <w:lang w:val="en"/>
        </w:rPr>
      </w:pPr>
      <w:r>
        <w:rPr>
          <w:rFonts w:ascii="Arial" w:hAnsi="Arial" w:cs="Arial"/>
          <w:lang w:val="en"/>
        </w:rPr>
        <w:t>Wednesday -9:00 a.m. to 1:00 p.m. and 2:00 p.m. to 6:00 p.m.</w:t>
      </w:r>
    </w:p>
    <w:p w14:paraId="0C1BFA61" w14:textId="77777777" w:rsidR="00885755" w:rsidRDefault="00885755" w:rsidP="00885755">
      <w:pPr>
        <w:spacing w:after="0"/>
        <w:rPr>
          <w:rFonts w:ascii="Arial" w:hAnsi="Arial" w:cs="Arial"/>
          <w:lang w:val="en"/>
        </w:rPr>
      </w:pPr>
      <w:r>
        <w:rPr>
          <w:rFonts w:ascii="Arial" w:hAnsi="Arial" w:cs="Arial"/>
          <w:lang w:val="en"/>
        </w:rPr>
        <w:t>Thursday -9:00 a.m. to 1:00 p.m.</w:t>
      </w:r>
    </w:p>
    <w:p w14:paraId="286116F5" w14:textId="77777777" w:rsidR="00885755" w:rsidRDefault="00885755" w:rsidP="00885755">
      <w:pPr>
        <w:spacing w:after="0"/>
        <w:rPr>
          <w:rFonts w:ascii="Arial" w:hAnsi="Arial" w:cs="Arial"/>
          <w:lang w:val="en"/>
        </w:rPr>
      </w:pPr>
      <w:r>
        <w:rPr>
          <w:rFonts w:ascii="Arial" w:hAnsi="Arial" w:cs="Arial"/>
          <w:lang w:val="en"/>
        </w:rPr>
        <w:t>Friday -9:00 a.m. to 1:00 p.m.</w:t>
      </w:r>
    </w:p>
    <w:p w14:paraId="2FBA85EE" w14:textId="77777777" w:rsidR="00885755" w:rsidRDefault="00885755" w:rsidP="00885755">
      <w:pPr>
        <w:rPr>
          <w:rFonts w:ascii="Arial" w:hAnsi="Arial" w:cs="Arial"/>
          <w:lang w:val="en"/>
        </w:rPr>
      </w:pPr>
      <w:r>
        <w:rPr>
          <w:rFonts w:ascii="Arial" w:hAnsi="Arial" w:cs="Arial"/>
          <w:lang w:val="en"/>
        </w:rPr>
        <w:t>1st and 3rd Saturday - 9:00 a.m. to 1:00 p.m.</w:t>
      </w:r>
    </w:p>
    <w:p w14:paraId="21B0B588" w14:textId="77777777" w:rsidR="00885755" w:rsidRDefault="00885755" w:rsidP="00885755">
      <w:pPr>
        <w:rPr>
          <w:rFonts w:ascii="Arial" w:hAnsi="Arial" w:cs="Arial"/>
          <w:lang w:val="en"/>
        </w:rPr>
      </w:pPr>
      <w:r>
        <w:rPr>
          <w:rFonts w:ascii="Arial" w:hAnsi="Arial" w:cs="Arial"/>
          <w:lang w:val="en"/>
        </w:rPr>
        <w:t xml:space="preserve">As a reminder: Central Oregon Intergroup (COIG) is not an authoritative body over A.A. groups, nor does it initiate rules or directives, as each A.A. group and entity </w:t>
      </w:r>
      <w:proofErr w:type="gramStart"/>
      <w:r>
        <w:rPr>
          <w:rFonts w:ascii="Arial" w:hAnsi="Arial" w:cs="Arial"/>
          <w:lang w:val="en"/>
        </w:rPr>
        <w:t>is</w:t>
      </w:r>
      <w:proofErr w:type="gramEnd"/>
      <w:r>
        <w:rPr>
          <w:rFonts w:ascii="Arial" w:hAnsi="Arial" w:cs="Arial"/>
          <w:lang w:val="en"/>
        </w:rPr>
        <w:t xml:space="preserve"> autonomous and decisions are made through the individual group conscience. Providing guidance on health issues is outside the scope of the A.A. Intergroup office. We suggest that your group see Oregon state health guidelines for opening up AA meetings, and check with your host facility to </w:t>
      </w:r>
      <w:proofErr w:type="gramStart"/>
      <w:r>
        <w:rPr>
          <w:rFonts w:ascii="Arial" w:hAnsi="Arial" w:cs="Arial"/>
          <w:lang w:val="en"/>
        </w:rPr>
        <w:t>insure</w:t>
      </w:r>
      <w:proofErr w:type="gramEnd"/>
      <w:r>
        <w:rPr>
          <w:rFonts w:ascii="Arial" w:hAnsi="Arial" w:cs="Arial"/>
          <w:lang w:val="en"/>
        </w:rPr>
        <w:t xml:space="preserve"> the safety of AA members. </w:t>
      </w:r>
    </w:p>
    <w:p w14:paraId="1330F37B" w14:textId="77777777" w:rsidR="00885755" w:rsidRDefault="00885755" w:rsidP="00885755">
      <w:pPr>
        <w:rPr>
          <w:rFonts w:ascii="Arial" w:hAnsi="Arial" w:cs="Arial"/>
          <w:lang w:val="en"/>
        </w:rPr>
      </w:pPr>
      <w:r>
        <w:rPr>
          <w:rFonts w:ascii="Arial" w:hAnsi="Arial" w:cs="Arial"/>
          <w:lang w:val="en"/>
        </w:rPr>
        <w:t xml:space="preserve">Calls received at the Intergroup Office line, 541-923-8199 include requests for meeting information, hours of operation, 12th step help, requests for help with hospitals and institutions, and various other chats. Calls are managed and directed to the appropriate channels. Thank you to </w:t>
      </w:r>
      <w:proofErr w:type="gramStart"/>
      <w:r>
        <w:rPr>
          <w:rFonts w:ascii="Arial" w:hAnsi="Arial" w:cs="Arial"/>
          <w:lang w:val="en"/>
        </w:rPr>
        <w:t>all of</w:t>
      </w:r>
      <w:proofErr w:type="gramEnd"/>
      <w:r>
        <w:rPr>
          <w:rFonts w:ascii="Arial" w:hAnsi="Arial" w:cs="Arial"/>
          <w:lang w:val="en"/>
        </w:rPr>
        <w:t xml:space="preserve"> the many volunteers that continue to devote their time to helping the alcoholic in need.</w:t>
      </w:r>
    </w:p>
    <w:p w14:paraId="57F97DB0" w14:textId="77777777" w:rsidR="00885755" w:rsidRDefault="00885755" w:rsidP="00885755">
      <w:pPr>
        <w:rPr>
          <w:rFonts w:ascii="Arial" w:hAnsi="Arial" w:cs="Arial"/>
          <w:lang w:val="en"/>
        </w:rPr>
      </w:pPr>
      <w:r>
        <w:rPr>
          <w:rFonts w:ascii="Arial" w:hAnsi="Arial" w:cs="Arial"/>
          <w:lang w:val="en"/>
        </w:rPr>
        <w:t xml:space="preserve">Since beginning back at the Intergroup Office there have been numerous problems with the computer which appear to be related to downloading Windows 10. I have made a few needed purchases for the office, and our landlord, the Redmond </w:t>
      </w:r>
      <w:proofErr w:type="spellStart"/>
      <w:r>
        <w:rPr>
          <w:rFonts w:ascii="Arial" w:hAnsi="Arial" w:cs="Arial"/>
          <w:lang w:val="en"/>
        </w:rPr>
        <w:t>Alano</w:t>
      </w:r>
      <w:proofErr w:type="spellEnd"/>
      <w:r>
        <w:rPr>
          <w:rFonts w:ascii="Arial" w:hAnsi="Arial" w:cs="Arial"/>
          <w:lang w:val="en"/>
        </w:rPr>
        <w:t xml:space="preserve"> Club authorized the purchase and installation of a new </w:t>
      </w:r>
      <w:proofErr w:type="gramStart"/>
      <w:r>
        <w:rPr>
          <w:rFonts w:ascii="Arial" w:hAnsi="Arial" w:cs="Arial"/>
          <w:lang w:val="en"/>
        </w:rPr>
        <w:t>door knob</w:t>
      </w:r>
      <w:proofErr w:type="gramEnd"/>
      <w:r>
        <w:rPr>
          <w:rFonts w:ascii="Arial" w:hAnsi="Arial" w:cs="Arial"/>
          <w:lang w:val="en"/>
        </w:rPr>
        <w:t xml:space="preserve"> and lock for the Intergroup Office. </w:t>
      </w:r>
    </w:p>
    <w:p w14:paraId="1957B822" w14:textId="77777777" w:rsidR="00885755" w:rsidRDefault="00885755" w:rsidP="00885755">
      <w:pPr>
        <w:rPr>
          <w:rFonts w:ascii="Arial" w:hAnsi="Arial" w:cs="Arial"/>
          <w:lang w:val="en"/>
        </w:rPr>
      </w:pPr>
      <w:r>
        <w:rPr>
          <w:rFonts w:ascii="Arial" w:hAnsi="Arial" w:cs="Arial"/>
          <w:lang w:val="en"/>
        </w:rPr>
        <w:t xml:space="preserve">I also appreciate those who have stopped by to say hello and to welcome me back to the Intergroup Office. The learning curve has been greater than when I previously worked here due to more and new technology. If you see Renee, or have her phone number, I encourage you to thank her for </w:t>
      </w:r>
      <w:proofErr w:type="gramStart"/>
      <w:r>
        <w:rPr>
          <w:rFonts w:ascii="Arial" w:hAnsi="Arial" w:cs="Arial"/>
          <w:lang w:val="en"/>
        </w:rPr>
        <w:t>all of</w:t>
      </w:r>
      <w:proofErr w:type="gramEnd"/>
      <w:r>
        <w:rPr>
          <w:rFonts w:ascii="Arial" w:hAnsi="Arial" w:cs="Arial"/>
          <w:lang w:val="en"/>
        </w:rPr>
        <w:t xml:space="preserve"> her hard work over the last six and a half years. She left the office in great shape. It is well organized, and well stocked. She continues to make herself available to help me get up to speed.</w:t>
      </w:r>
    </w:p>
    <w:p w14:paraId="553FB91B" w14:textId="77777777" w:rsidR="00885755" w:rsidRDefault="00885755" w:rsidP="00885755">
      <w:r>
        <w:rPr>
          <w:rFonts w:ascii="Arial" w:hAnsi="Arial" w:cs="Arial"/>
          <w:lang w:val="en"/>
        </w:rPr>
        <w:t>Respectfully submitted: Joan Crosby, COIG Office Manager</w:t>
      </w:r>
    </w:p>
    <w:p w14:paraId="3012EBF1" w14:textId="77777777" w:rsidR="00885755" w:rsidRDefault="00885755" w:rsidP="00D47CDD"/>
    <w:p w14:paraId="121DD580" w14:textId="70BF7463" w:rsidR="00676161" w:rsidRDefault="00676161" w:rsidP="00D47CDD">
      <w:pPr>
        <w:rPr>
          <w:b/>
          <w:bCs/>
        </w:rPr>
      </w:pPr>
      <w:r>
        <w:rPr>
          <w:b/>
          <w:bCs/>
        </w:rPr>
        <w:t xml:space="preserve">Old Business: </w:t>
      </w:r>
    </w:p>
    <w:p w14:paraId="7BE0E496" w14:textId="020C22AF" w:rsidR="00676161" w:rsidRDefault="00676161" w:rsidP="00676161">
      <w:pPr>
        <w:pStyle w:val="ListParagraph"/>
        <w:numPr>
          <w:ilvl w:val="0"/>
          <w:numId w:val="1"/>
        </w:numPr>
      </w:pPr>
      <w:r>
        <w:t xml:space="preserve">Discuss </w:t>
      </w:r>
      <w:r w:rsidR="00E503F0">
        <w:t xml:space="preserve">contributing funds to for area assembly- Helen brought this up last month- Dan Treasurer confirmed last month we do have the funds to support this. </w:t>
      </w:r>
    </w:p>
    <w:p w14:paraId="4A702EDC" w14:textId="61905DA2" w:rsidR="00E503F0" w:rsidRDefault="00E503F0" w:rsidP="00E503F0">
      <w:pPr>
        <w:pStyle w:val="ListParagraph"/>
        <w:numPr>
          <w:ilvl w:val="0"/>
          <w:numId w:val="2"/>
        </w:numPr>
      </w:pPr>
      <w:r>
        <w:t xml:space="preserve">Advisory board will present a motion to IGR’s to contribute $200.- Motion by Lanelle seconded by Lauren. </w:t>
      </w:r>
    </w:p>
    <w:p w14:paraId="3DCE5A92" w14:textId="660FCCB0" w:rsidR="00E503F0" w:rsidRDefault="00E503F0" w:rsidP="00E503F0">
      <w:r>
        <w:rPr>
          <w:b/>
          <w:bCs/>
        </w:rPr>
        <w:lastRenderedPageBreak/>
        <w:t xml:space="preserve">Chair: </w:t>
      </w:r>
      <w:r>
        <w:t xml:space="preserve">Pat- thanked Lanelle and Frank for there service to Advisory Board. </w:t>
      </w:r>
    </w:p>
    <w:p w14:paraId="0FC16C4D" w14:textId="77777777" w:rsidR="00E503F0" w:rsidRDefault="00E503F0" w:rsidP="00E503F0">
      <w:pPr>
        <w:rPr>
          <w:b/>
          <w:bCs/>
        </w:rPr>
      </w:pPr>
      <w:r>
        <w:rPr>
          <w:b/>
          <w:bCs/>
        </w:rPr>
        <w:t xml:space="preserve">Advisory Board Member- </w:t>
      </w:r>
    </w:p>
    <w:p w14:paraId="072C79AC" w14:textId="5DFA2C30" w:rsidR="00E503F0" w:rsidRDefault="00E503F0" w:rsidP="00E503F0">
      <w:r>
        <w:rPr>
          <w:b/>
          <w:bCs/>
        </w:rPr>
        <w:t xml:space="preserve">Alice- </w:t>
      </w:r>
      <w:r>
        <w:t xml:space="preserve">Informed group that </w:t>
      </w:r>
      <w:proofErr w:type="spellStart"/>
      <w:r>
        <w:t>Alanon</w:t>
      </w:r>
      <w:proofErr w:type="spellEnd"/>
      <w:r>
        <w:t xml:space="preserve"> Liaison Milton </w:t>
      </w:r>
      <w:r w:rsidR="003B7210">
        <w:t xml:space="preserve">had an issue with the Christmas </w:t>
      </w:r>
      <w:proofErr w:type="spellStart"/>
      <w:r w:rsidR="003B7210">
        <w:t>alcathon</w:t>
      </w:r>
      <w:proofErr w:type="spellEnd"/>
      <w:r w:rsidR="003B7210">
        <w:t xml:space="preserve">- that the district </w:t>
      </w:r>
      <w:proofErr w:type="gramStart"/>
      <w:r w:rsidR="003B7210">
        <w:t>wasn’t</w:t>
      </w:r>
      <w:proofErr w:type="gramEnd"/>
      <w:r w:rsidR="003B7210">
        <w:t xml:space="preserve"> able to allow the groups to access the district zoom account in a way that worked for the district and that was request by IGR committee, that we only have one room for the day. </w:t>
      </w:r>
    </w:p>
    <w:p w14:paraId="617E271F" w14:textId="49FE498B" w:rsidR="003B7210" w:rsidRDefault="003B7210" w:rsidP="00E503F0">
      <w:r>
        <w:t xml:space="preserve">There are two meetings that will be hosting open Ala-non meetings for the </w:t>
      </w:r>
      <w:proofErr w:type="spellStart"/>
      <w:r>
        <w:t>Alcathon</w:t>
      </w:r>
      <w:proofErr w:type="spellEnd"/>
    </w:p>
    <w:p w14:paraId="3B58277F" w14:textId="4ED22065" w:rsidR="003B7210" w:rsidRDefault="003B7210" w:rsidP="00E503F0">
      <w:r>
        <w:t>Courage Hope AFG will meet at 8:00am zoom link 480 188 4546 password odat10</w:t>
      </w:r>
    </w:p>
    <w:p w14:paraId="6E31B45B" w14:textId="7B454A5B" w:rsidR="003B7210" w:rsidRDefault="003B7210" w:rsidP="00E503F0">
      <w:r>
        <w:t>Saturday AFG Speaker will meet at 12:00pm zoom link 633 391 610 password 011976</w:t>
      </w:r>
    </w:p>
    <w:p w14:paraId="4EA1DF46" w14:textId="7293C400" w:rsidR="00E503F0" w:rsidRDefault="00E503F0" w:rsidP="00E503F0">
      <w:r>
        <w:rPr>
          <w:b/>
          <w:bCs/>
        </w:rPr>
        <w:t xml:space="preserve">Lanelle- </w:t>
      </w:r>
      <w:r>
        <w:t>Asked how she can bring OSYPAA information to Intergroup</w:t>
      </w:r>
    </w:p>
    <w:p w14:paraId="4B1A91EA" w14:textId="5684A990" w:rsidR="00E503F0" w:rsidRDefault="00E503F0" w:rsidP="00E503F0">
      <w:pPr>
        <w:pStyle w:val="ListParagraph"/>
        <w:numPr>
          <w:ilvl w:val="0"/>
          <w:numId w:val="2"/>
        </w:numPr>
      </w:pPr>
      <w:r>
        <w:t xml:space="preserve">She can announce OSYPAA events at Intergroup meeting and submit flyers to be posted on Intergroup webpage. </w:t>
      </w:r>
    </w:p>
    <w:p w14:paraId="4DF71ECE" w14:textId="3A69EE6D" w:rsidR="00E503F0" w:rsidRDefault="00E503F0" w:rsidP="00E503F0">
      <w:r>
        <w:t>Meeting adjourned 5:26pm Closed with Declaration of Unity</w:t>
      </w:r>
    </w:p>
    <w:p w14:paraId="0CECA1C5" w14:textId="6A664D09" w:rsidR="00E503F0" w:rsidRDefault="00E503F0" w:rsidP="00E503F0">
      <w:r>
        <w:t>Minutes submitted by Stephanie S. Recording Secretary</w:t>
      </w:r>
    </w:p>
    <w:p w14:paraId="2907CD1B" w14:textId="77777777" w:rsidR="00E503F0" w:rsidRPr="00E503F0" w:rsidRDefault="00E503F0" w:rsidP="00E503F0"/>
    <w:p w14:paraId="798E90CC" w14:textId="77777777" w:rsidR="00E503F0" w:rsidRPr="00E503F0" w:rsidRDefault="00E503F0" w:rsidP="00E503F0"/>
    <w:p w14:paraId="140DFCB5" w14:textId="77777777" w:rsidR="00E503F0" w:rsidRPr="00676161" w:rsidRDefault="00E503F0" w:rsidP="00E503F0"/>
    <w:p w14:paraId="186BA128" w14:textId="77777777" w:rsidR="00676161" w:rsidRPr="00676161" w:rsidRDefault="00676161" w:rsidP="00D47CDD">
      <w:pPr>
        <w:rPr>
          <w:b/>
          <w:bCs/>
        </w:rPr>
      </w:pPr>
    </w:p>
    <w:p w14:paraId="4B39706F" w14:textId="77777777" w:rsidR="003D7084" w:rsidRPr="003D7084" w:rsidRDefault="003D7084"/>
    <w:p w14:paraId="51742785" w14:textId="77777777" w:rsidR="00782360" w:rsidRPr="005451B8" w:rsidRDefault="00782360"/>
    <w:p w14:paraId="6B516E6D" w14:textId="77777777" w:rsidR="005451B8" w:rsidRDefault="005451B8">
      <w:pPr>
        <w:rPr>
          <w:b/>
          <w:bCs/>
        </w:rPr>
      </w:pPr>
    </w:p>
    <w:p w14:paraId="2B4BBEF6" w14:textId="20CB9DFE" w:rsidR="005451B8" w:rsidRPr="005451B8" w:rsidRDefault="005451B8">
      <w:pPr>
        <w:rPr>
          <w:b/>
          <w:bCs/>
        </w:rPr>
      </w:pPr>
    </w:p>
    <w:sectPr w:rsidR="005451B8" w:rsidRPr="00545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FD928" w14:textId="77777777" w:rsidR="00D6695C" w:rsidRDefault="00D6695C" w:rsidP="005451B8">
      <w:pPr>
        <w:spacing w:after="0" w:line="240" w:lineRule="auto"/>
      </w:pPr>
      <w:r>
        <w:separator/>
      </w:r>
    </w:p>
  </w:endnote>
  <w:endnote w:type="continuationSeparator" w:id="0">
    <w:p w14:paraId="1EF7582F" w14:textId="77777777" w:rsidR="00D6695C" w:rsidRDefault="00D6695C" w:rsidP="0054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AF54F" w14:textId="77777777" w:rsidR="00D6695C" w:rsidRDefault="00D6695C" w:rsidP="005451B8">
      <w:pPr>
        <w:spacing w:after="0" w:line="240" w:lineRule="auto"/>
      </w:pPr>
      <w:r>
        <w:separator/>
      </w:r>
    </w:p>
  </w:footnote>
  <w:footnote w:type="continuationSeparator" w:id="0">
    <w:p w14:paraId="12451346" w14:textId="77777777" w:rsidR="00D6695C" w:rsidRDefault="00D6695C" w:rsidP="00545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0430"/>
    <w:multiLevelType w:val="hybridMultilevel"/>
    <w:tmpl w:val="FC48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C0C"/>
    <w:multiLevelType w:val="hybridMultilevel"/>
    <w:tmpl w:val="A672D3BC"/>
    <w:lvl w:ilvl="0" w:tplc="3F981BD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B8"/>
    <w:rsid w:val="0020419A"/>
    <w:rsid w:val="003B7210"/>
    <w:rsid w:val="003D7084"/>
    <w:rsid w:val="00456A4F"/>
    <w:rsid w:val="005451B8"/>
    <w:rsid w:val="00676161"/>
    <w:rsid w:val="00782360"/>
    <w:rsid w:val="00841777"/>
    <w:rsid w:val="00885755"/>
    <w:rsid w:val="00D47CDD"/>
    <w:rsid w:val="00D6695C"/>
    <w:rsid w:val="00E01B8E"/>
    <w:rsid w:val="00E5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C417"/>
  <w15:chartTrackingRefBased/>
  <w15:docId w15:val="{F60B0F7C-85FF-479A-BBC5-BE055184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B8"/>
  </w:style>
  <w:style w:type="paragraph" w:styleId="Footer">
    <w:name w:val="footer"/>
    <w:basedOn w:val="Normal"/>
    <w:link w:val="FooterChar"/>
    <w:uiPriority w:val="99"/>
    <w:unhideWhenUsed/>
    <w:rsid w:val="0054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B8"/>
  </w:style>
  <w:style w:type="paragraph" w:styleId="ListParagraph">
    <w:name w:val="List Paragraph"/>
    <w:basedOn w:val="Normal"/>
    <w:uiPriority w:val="34"/>
    <w:qFormat/>
    <w:rsid w:val="0067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8753">
      <w:bodyDiv w:val="1"/>
      <w:marLeft w:val="0"/>
      <w:marRight w:val="0"/>
      <w:marTop w:val="0"/>
      <w:marBottom w:val="0"/>
      <w:divBdr>
        <w:top w:val="none" w:sz="0" w:space="0" w:color="auto"/>
        <w:left w:val="none" w:sz="0" w:space="0" w:color="auto"/>
        <w:bottom w:val="none" w:sz="0" w:space="0" w:color="auto"/>
        <w:right w:val="none" w:sz="0" w:space="0" w:color="auto"/>
      </w:divBdr>
    </w:div>
    <w:div w:id="541141115">
      <w:bodyDiv w:val="1"/>
      <w:marLeft w:val="0"/>
      <w:marRight w:val="0"/>
      <w:marTop w:val="0"/>
      <w:marBottom w:val="0"/>
      <w:divBdr>
        <w:top w:val="none" w:sz="0" w:space="0" w:color="auto"/>
        <w:left w:val="none" w:sz="0" w:space="0" w:color="auto"/>
        <w:bottom w:val="none" w:sz="0" w:space="0" w:color="auto"/>
        <w:right w:val="none" w:sz="0" w:space="0" w:color="auto"/>
      </w:divBdr>
    </w:div>
    <w:div w:id="7177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2020-12-21T20:34:00Z</dcterms:created>
  <dcterms:modified xsi:type="dcterms:W3CDTF">2020-12-22T00:12:00Z</dcterms:modified>
</cp:coreProperties>
</file>