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692D" w14:textId="53A56F6D" w:rsidR="00363337" w:rsidRDefault="002A6C9A">
      <w:pPr>
        <w:rPr>
          <w:b/>
          <w:bCs/>
        </w:rPr>
      </w:pPr>
      <w:r>
        <w:rPr>
          <w:b/>
          <w:bCs/>
        </w:rPr>
        <w:t>November 22, 2020</w:t>
      </w:r>
    </w:p>
    <w:p w14:paraId="0CB0788D" w14:textId="2AA9F698" w:rsidR="002A6C9A" w:rsidRDefault="002A6C9A">
      <w:pPr>
        <w:rPr>
          <w:b/>
          <w:bCs/>
        </w:rPr>
      </w:pPr>
      <w:r>
        <w:rPr>
          <w:b/>
          <w:bCs/>
        </w:rPr>
        <w:t>Advisory Board Meeting</w:t>
      </w:r>
    </w:p>
    <w:p w14:paraId="5565F311" w14:textId="432AC8D0" w:rsidR="002A6C9A" w:rsidRDefault="002A6C9A">
      <w:pPr>
        <w:rPr>
          <w:b/>
          <w:bCs/>
        </w:rPr>
      </w:pPr>
    </w:p>
    <w:p w14:paraId="5B66B425" w14:textId="1B4E3ACA" w:rsidR="002A6C9A" w:rsidRDefault="002A6C9A">
      <w:pPr>
        <w:rPr>
          <w:b/>
          <w:bCs/>
        </w:rPr>
      </w:pPr>
      <w:r>
        <w:rPr>
          <w:b/>
          <w:bCs/>
        </w:rPr>
        <w:t>Open: 5:01pm Serenity Prayer</w:t>
      </w:r>
    </w:p>
    <w:p w14:paraId="233227A2" w14:textId="4D417FAA" w:rsidR="002A6C9A" w:rsidRDefault="002A6C9A">
      <w:r>
        <w:rPr>
          <w:b/>
          <w:bCs/>
        </w:rPr>
        <w:t xml:space="preserve">Attendance: </w:t>
      </w:r>
      <w:r>
        <w:t xml:space="preserve">Pat F., Stephanie S., Frank W., Helen, Alice S., Dan P., Lauren, Lanelle. </w:t>
      </w:r>
    </w:p>
    <w:p w14:paraId="56B70E3B" w14:textId="103E4129" w:rsidR="002A6C9A" w:rsidRDefault="002A6C9A">
      <w:r>
        <w:t>Observers: Kail R., Mark L., Greg S., Valorie R.</w:t>
      </w:r>
    </w:p>
    <w:p w14:paraId="3F567CDD" w14:textId="64CB7DA3" w:rsidR="002A6C9A" w:rsidRDefault="002A6C9A">
      <w:pPr>
        <w:rPr>
          <w:b/>
          <w:bCs/>
        </w:rPr>
      </w:pPr>
      <w:r>
        <w:rPr>
          <w:b/>
          <w:bCs/>
        </w:rPr>
        <w:t>Verify Quorum of 4- YES</w:t>
      </w:r>
    </w:p>
    <w:p w14:paraId="6D9FD118" w14:textId="20993BF4" w:rsidR="002A6C9A" w:rsidRDefault="002A6C9A">
      <w:r>
        <w:rPr>
          <w:b/>
          <w:bCs/>
        </w:rPr>
        <w:t xml:space="preserve">Recording Secretary: </w:t>
      </w:r>
      <w:r>
        <w:t xml:space="preserve">Motion to accept last month minutes Frank, seconded by Lauren- Approved. </w:t>
      </w:r>
    </w:p>
    <w:p w14:paraId="319DC746" w14:textId="1CCF8F58" w:rsidR="002A6C9A" w:rsidRDefault="002A6C9A">
      <w:pPr>
        <w:rPr>
          <w:b/>
          <w:bCs/>
        </w:rPr>
      </w:pPr>
      <w:r>
        <w:rPr>
          <w:b/>
          <w:bCs/>
        </w:rPr>
        <w:t xml:space="preserve">Treasurer Report: </w:t>
      </w:r>
    </w:p>
    <w:p w14:paraId="79E13A2C" w14:textId="77777777"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I have attached the following:</w:t>
      </w:r>
    </w:p>
    <w:p w14:paraId="5081B055" w14:textId="77777777" w:rsidR="002A6C9A" w:rsidRDefault="002A6C9A" w:rsidP="002A6C9A">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September Balance Sheet with comparison to Sept 2019</w:t>
      </w:r>
    </w:p>
    <w:p w14:paraId="1A567A95" w14:textId="77777777" w:rsidR="002A6C9A" w:rsidRDefault="002A6C9A" w:rsidP="002A6C9A">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September Profit &amp; Loss with comparison to Sept 2019</w:t>
      </w:r>
    </w:p>
    <w:p w14:paraId="37F3290E" w14:textId="24C188CC" w:rsidR="002A6C9A" w:rsidRPr="002A6C9A" w:rsidRDefault="002A6C9A" w:rsidP="002A6C9A">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January – September Profit &amp; Loss with comparison to 2019</w:t>
      </w:r>
    </w:p>
    <w:p w14:paraId="32642025" w14:textId="424A9A73" w:rsidR="002A6C9A" w:rsidRPr="002A6C9A" w:rsidRDefault="002A6C9A" w:rsidP="002A6C9A">
      <w:pPr>
        <w:pStyle w:val="yiv0070900801m2138415485273992896msolistparagraph"/>
        <w:numPr>
          <w:ilvl w:val="0"/>
          <w:numId w:val="2"/>
        </w:numPr>
        <w:shd w:val="clear" w:color="auto" w:fill="FFFFFF"/>
        <w:rPr>
          <w:rFonts w:ascii="Helvetica" w:hAnsi="Helvetica" w:cs="Helvetica"/>
          <w:color w:val="1D2228"/>
          <w:sz w:val="20"/>
          <w:szCs w:val="20"/>
        </w:rPr>
      </w:pPr>
      <w:r>
        <w:rPr>
          <w:rFonts w:ascii="Helvetica" w:hAnsi="Helvetica" w:cs="Helvetica"/>
          <w:color w:val="1D2228"/>
          <w:sz w:val="20"/>
          <w:szCs w:val="20"/>
        </w:rPr>
        <w:t>October Balance Sheet with comparison to Oct 2019</w:t>
      </w:r>
    </w:p>
    <w:p w14:paraId="04A313A1" w14:textId="0F3E8C20" w:rsidR="002A6C9A" w:rsidRPr="002A6C9A" w:rsidRDefault="002A6C9A" w:rsidP="002A6C9A">
      <w:pPr>
        <w:pStyle w:val="yiv0070900801m2138415485273992896msolistparagraph"/>
        <w:numPr>
          <w:ilvl w:val="0"/>
          <w:numId w:val="3"/>
        </w:numPr>
        <w:shd w:val="clear" w:color="auto" w:fill="FFFFFF"/>
        <w:rPr>
          <w:rFonts w:ascii="Helvetica" w:hAnsi="Helvetica" w:cs="Helvetica"/>
          <w:color w:val="1D2228"/>
          <w:sz w:val="20"/>
          <w:szCs w:val="20"/>
        </w:rPr>
      </w:pPr>
      <w:r>
        <w:rPr>
          <w:rFonts w:ascii="Helvetica" w:hAnsi="Helvetica" w:cs="Helvetica"/>
          <w:color w:val="1D2228"/>
          <w:sz w:val="20"/>
          <w:szCs w:val="20"/>
        </w:rPr>
        <w:t>October Profit &amp; Loss with comparison to Oct 2019</w:t>
      </w:r>
    </w:p>
    <w:p w14:paraId="2631992E" w14:textId="004FFACC" w:rsidR="002A6C9A" w:rsidRPr="002A6C9A" w:rsidRDefault="002A6C9A" w:rsidP="002A6C9A">
      <w:pPr>
        <w:pStyle w:val="yiv0070900801m2138415485273992896msolistparagraph"/>
        <w:numPr>
          <w:ilvl w:val="0"/>
          <w:numId w:val="4"/>
        </w:numPr>
        <w:shd w:val="clear" w:color="auto" w:fill="FFFFFF"/>
        <w:rPr>
          <w:rFonts w:ascii="Helvetica" w:hAnsi="Helvetica" w:cs="Helvetica"/>
          <w:color w:val="1D2228"/>
          <w:sz w:val="20"/>
          <w:szCs w:val="20"/>
        </w:rPr>
      </w:pPr>
      <w:r>
        <w:rPr>
          <w:rFonts w:ascii="Helvetica" w:hAnsi="Helvetica" w:cs="Helvetica"/>
          <w:color w:val="1D2228"/>
          <w:sz w:val="20"/>
          <w:szCs w:val="20"/>
        </w:rPr>
        <w:t>January – October Profit &amp; Loss with comparison to 2019</w:t>
      </w:r>
    </w:p>
    <w:p w14:paraId="57CE33C7" w14:textId="77777777"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Renee and I had a </w:t>
      </w:r>
      <w:proofErr w:type="gramStart"/>
      <w:r>
        <w:rPr>
          <w:rFonts w:ascii="Helvetica" w:hAnsi="Helvetica" w:cs="Helvetica"/>
          <w:color w:val="1D2228"/>
          <w:sz w:val="20"/>
          <w:szCs w:val="20"/>
        </w:rPr>
        <w:t>mis-communication</w:t>
      </w:r>
      <w:proofErr w:type="gramEnd"/>
      <w:r>
        <w:rPr>
          <w:rFonts w:ascii="Helvetica" w:hAnsi="Helvetica" w:cs="Helvetica"/>
          <w:color w:val="1D2228"/>
          <w:sz w:val="20"/>
          <w:szCs w:val="20"/>
        </w:rPr>
        <w:t xml:space="preserve"> in getting the September information to my office prior to the last meeting.</w:t>
      </w:r>
    </w:p>
    <w:p w14:paraId="0D16DDF1" w14:textId="12D9D8C4"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The information was sent, but I could not locate in my email.</w:t>
      </w:r>
    </w:p>
    <w:p w14:paraId="491F8B5B" w14:textId="03CA9223"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COIGAA ran at a loss of $1,734 in September, mostly due to catching up on purchasing inventory - $2,899 for the month.</w:t>
      </w:r>
    </w:p>
    <w:p w14:paraId="5A320A35" w14:textId="77777777"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COIGAA ran at a profit of $1,848 in October. </w:t>
      </w:r>
    </w:p>
    <w:p w14:paraId="4CBE7F86" w14:textId="77777777"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For the year, COIGAA has had revenues </w:t>
      </w:r>
      <w:proofErr w:type="gramStart"/>
      <w:r>
        <w:rPr>
          <w:rFonts w:ascii="Helvetica" w:hAnsi="Helvetica" w:cs="Helvetica"/>
          <w:color w:val="1D2228"/>
          <w:sz w:val="20"/>
          <w:szCs w:val="20"/>
        </w:rPr>
        <w:t>in excess of</w:t>
      </w:r>
      <w:proofErr w:type="gramEnd"/>
      <w:r>
        <w:rPr>
          <w:rFonts w:ascii="Helvetica" w:hAnsi="Helvetica" w:cs="Helvetica"/>
          <w:color w:val="1D2228"/>
          <w:sz w:val="20"/>
          <w:szCs w:val="20"/>
        </w:rPr>
        <w:t xml:space="preserve"> expenses of $4,169.</w:t>
      </w:r>
    </w:p>
    <w:p w14:paraId="432F2394" w14:textId="77777777"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As of October 31, 2020, the operating account has $7,160 plus a prudent reserve of $2,000.</w:t>
      </w:r>
    </w:p>
    <w:p w14:paraId="513D2EF3" w14:textId="4770A751"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This compares to $3,254 plus a prudent reserve of $2,000 on October 31, 2019.</w:t>
      </w:r>
    </w:p>
    <w:p w14:paraId="1258F637" w14:textId="2E942A4A"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Jan – Oct contributions from groups is $20,172 as compared to $23,479 for the same period in 2019.</w:t>
      </w:r>
    </w:p>
    <w:p w14:paraId="2CBAAFE5" w14:textId="17104391"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Joan and I still need to work out a few kinks in the monthly reporting, but there should be no problems</w:t>
      </w:r>
    </w:p>
    <w:p w14:paraId="10FAA11C" w14:textId="2FA9C1D1" w:rsidR="002A6C9A" w:rsidRDefault="002A6C9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Overall, COIGAA remains in a solid financial position.</w:t>
      </w:r>
    </w:p>
    <w:p w14:paraId="1E7D4240" w14:textId="622677A8" w:rsidR="002A6C9A" w:rsidRDefault="001406B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 xml:space="preserve">Motion to accept Treasurer report Alice, seconded by Lauren- Approved. </w:t>
      </w:r>
    </w:p>
    <w:p w14:paraId="78C95D84" w14:textId="64871738" w:rsidR="001406BA" w:rsidRDefault="001406BA" w:rsidP="002A6C9A">
      <w:pPr>
        <w:pStyle w:val="yiv0070900801msonormal"/>
        <w:shd w:val="clear" w:color="auto" w:fill="FFFFFF"/>
        <w:rPr>
          <w:rFonts w:ascii="Helvetica" w:hAnsi="Helvetica" w:cs="Helvetica"/>
          <w:color w:val="1D2228"/>
          <w:sz w:val="20"/>
          <w:szCs w:val="20"/>
        </w:rPr>
      </w:pPr>
      <w:r>
        <w:rPr>
          <w:rFonts w:ascii="Helvetica" w:hAnsi="Helvetica" w:cs="Helvetica"/>
          <w:b/>
          <w:bCs/>
          <w:color w:val="1D2228"/>
          <w:sz w:val="20"/>
          <w:szCs w:val="20"/>
        </w:rPr>
        <w:t xml:space="preserve">Office Manager: </w:t>
      </w:r>
      <w:r>
        <w:rPr>
          <w:rFonts w:ascii="Helvetica" w:hAnsi="Helvetica" w:cs="Helvetica"/>
          <w:color w:val="1D2228"/>
          <w:sz w:val="20"/>
          <w:szCs w:val="20"/>
        </w:rPr>
        <w:t xml:space="preserve">Joan not present, </w:t>
      </w:r>
    </w:p>
    <w:p w14:paraId="2053609C" w14:textId="4801BD0B" w:rsidR="001406BA" w:rsidRDefault="001406B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Pat- Joan worked about 31 hours in the month of October beginning of November for training. Windows 10 installed. Joan is asking for a tablet for contribution payments</w:t>
      </w:r>
      <w:proofErr w:type="gramStart"/>
      <w:r>
        <w:rPr>
          <w:rFonts w:ascii="Helvetica" w:hAnsi="Helvetica" w:cs="Helvetica"/>
          <w:color w:val="1D2228"/>
          <w:sz w:val="20"/>
          <w:szCs w:val="20"/>
        </w:rPr>
        <w:t>-  Pat</w:t>
      </w:r>
      <w:proofErr w:type="gramEnd"/>
      <w:r>
        <w:rPr>
          <w:rFonts w:ascii="Helvetica" w:hAnsi="Helvetica" w:cs="Helvetica"/>
          <w:color w:val="1D2228"/>
          <w:sz w:val="20"/>
          <w:szCs w:val="20"/>
        </w:rPr>
        <w:t xml:space="preserve"> to look into cost. Frank did temporarily fix the office door, </w:t>
      </w:r>
      <w:proofErr w:type="spellStart"/>
      <w:r>
        <w:rPr>
          <w:rFonts w:ascii="Helvetica" w:hAnsi="Helvetica" w:cs="Helvetica"/>
          <w:color w:val="1D2228"/>
          <w:sz w:val="20"/>
          <w:szCs w:val="20"/>
        </w:rPr>
        <w:t>Alano</w:t>
      </w:r>
      <w:proofErr w:type="spellEnd"/>
      <w:r>
        <w:rPr>
          <w:rFonts w:ascii="Helvetica" w:hAnsi="Helvetica" w:cs="Helvetica"/>
          <w:color w:val="1D2228"/>
          <w:sz w:val="20"/>
          <w:szCs w:val="20"/>
        </w:rPr>
        <w:t xml:space="preserve"> club fix it as well. </w:t>
      </w:r>
    </w:p>
    <w:p w14:paraId="59890880" w14:textId="05BE338E" w:rsidR="001406BA" w:rsidRDefault="001406BA" w:rsidP="002A6C9A">
      <w:pPr>
        <w:pStyle w:val="yiv0070900801msonormal"/>
        <w:shd w:val="clear" w:color="auto" w:fill="FFFFFF"/>
        <w:rPr>
          <w:rFonts w:ascii="Helvetica" w:hAnsi="Helvetica" w:cs="Helvetica"/>
          <w:color w:val="1D2228"/>
          <w:sz w:val="20"/>
          <w:szCs w:val="20"/>
        </w:rPr>
      </w:pPr>
      <w:r>
        <w:rPr>
          <w:rFonts w:ascii="Helvetica" w:hAnsi="Helvetica" w:cs="Helvetica"/>
          <w:b/>
          <w:bCs/>
          <w:color w:val="1D2228"/>
          <w:sz w:val="20"/>
          <w:szCs w:val="20"/>
        </w:rPr>
        <w:t xml:space="preserve">Chair: </w:t>
      </w:r>
      <w:r>
        <w:rPr>
          <w:rFonts w:ascii="Helvetica" w:hAnsi="Helvetica" w:cs="Helvetica"/>
          <w:color w:val="1D2228"/>
          <w:sz w:val="20"/>
          <w:szCs w:val="20"/>
        </w:rPr>
        <w:t xml:space="preserve">Pat- Potluck chair dropped off all the supplies at the office. Pat has taken the bins home and is storing them in his garage. </w:t>
      </w:r>
    </w:p>
    <w:p w14:paraId="6CCC78EB" w14:textId="2D8176CD" w:rsidR="001406BA" w:rsidRDefault="001406BA" w:rsidP="002A6C9A">
      <w:pPr>
        <w:pStyle w:val="yiv0070900801msonormal"/>
        <w:shd w:val="clear" w:color="auto" w:fill="FFFFFF"/>
        <w:rPr>
          <w:rFonts w:ascii="Helvetica" w:hAnsi="Helvetica" w:cs="Helvetica"/>
          <w:b/>
          <w:bCs/>
          <w:color w:val="1D2228"/>
          <w:sz w:val="20"/>
          <w:szCs w:val="20"/>
        </w:rPr>
      </w:pPr>
      <w:r>
        <w:rPr>
          <w:rFonts w:ascii="Helvetica" w:hAnsi="Helvetica" w:cs="Helvetica"/>
          <w:b/>
          <w:bCs/>
          <w:color w:val="1D2228"/>
          <w:sz w:val="20"/>
          <w:szCs w:val="20"/>
        </w:rPr>
        <w:t xml:space="preserve">Old Business: </w:t>
      </w:r>
    </w:p>
    <w:p w14:paraId="5AB76286" w14:textId="2D92AF10" w:rsidR="001406BA" w:rsidRDefault="001406BA" w:rsidP="002A6C9A">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Chair, Recording Secretary, 2 Advisory Board members will be elected in at tonight intergroup meeting- Position start January 2021</w:t>
      </w:r>
    </w:p>
    <w:p w14:paraId="6F52CBFB" w14:textId="2B6F8254" w:rsidR="001406BA" w:rsidRDefault="001406BA" w:rsidP="002A6C9A">
      <w:pPr>
        <w:pStyle w:val="yiv0070900801msonormal"/>
        <w:shd w:val="clear" w:color="auto" w:fill="FFFFFF"/>
        <w:rPr>
          <w:rFonts w:ascii="Helvetica" w:hAnsi="Helvetica" w:cs="Helvetica"/>
          <w:b/>
          <w:bCs/>
          <w:color w:val="1D2228"/>
          <w:sz w:val="20"/>
          <w:szCs w:val="20"/>
        </w:rPr>
      </w:pPr>
      <w:r>
        <w:rPr>
          <w:rFonts w:ascii="Helvetica" w:hAnsi="Helvetica" w:cs="Helvetica"/>
          <w:b/>
          <w:bCs/>
          <w:color w:val="1D2228"/>
          <w:sz w:val="20"/>
          <w:szCs w:val="20"/>
        </w:rPr>
        <w:t xml:space="preserve">New Business: </w:t>
      </w:r>
    </w:p>
    <w:p w14:paraId="7424BE5E" w14:textId="624E0764" w:rsidR="001406BA" w:rsidRPr="00487405" w:rsidRDefault="001406BA" w:rsidP="001406BA">
      <w:pPr>
        <w:pStyle w:val="yiv0070900801msonormal"/>
        <w:numPr>
          <w:ilvl w:val="1"/>
          <w:numId w:val="3"/>
        </w:numPr>
        <w:shd w:val="clear" w:color="auto" w:fill="FFFFFF"/>
        <w:rPr>
          <w:rFonts w:ascii="Helvetica" w:hAnsi="Helvetica" w:cs="Helvetica"/>
          <w:b/>
          <w:bCs/>
          <w:color w:val="1D2228"/>
          <w:sz w:val="20"/>
          <w:szCs w:val="20"/>
        </w:rPr>
      </w:pPr>
      <w:r>
        <w:rPr>
          <w:rFonts w:ascii="Helvetica" w:hAnsi="Helvetica" w:cs="Helvetica"/>
          <w:color w:val="1D2228"/>
          <w:sz w:val="20"/>
          <w:szCs w:val="20"/>
        </w:rPr>
        <w:t xml:space="preserve">Vice Chair- Helen asking if Intergroup would be willing to donate to the May 2021 Area Assembly- hosted in Bend. Financially we do have the funds. This assembly may be via zoom and if on zoom Area will cover cost, if in person central Oregon AA group will be fundraising to cover costs. – Tabled for next month- we will need to bring this discussion to the body and </w:t>
      </w:r>
      <w:r w:rsidR="00487405">
        <w:rPr>
          <w:rFonts w:ascii="Helvetica" w:hAnsi="Helvetica" w:cs="Helvetica"/>
          <w:color w:val="1D2228"/>
          <w:sz w:val="20"/>
          <w:szCs w:val="20"/>
        </w:rPr>
        <w:t xml:space="preserve">have a vote and present the body with a reasonable donation amount. </w:t>
      </w:r>
    </w:p>
    <w:p w14:paraId="667E770B" w14:textId="47C5D617" w:rsidR="00487405" w:rsidRPr="00487405" w:rsidRDefault="00487405" w:rsidP="001406BA">
      <w:pPr>
        <w:pStyle w:val="yiv0070900801msonormal"/>
        <w:numPr>
          <w:ilvl w:val="1"/>
          <w:numId w:val="3"/>
        </w:numPr>
        <w:shd w:val="clear" w:color="auto" w:fill="FFFFFF"/>
        <w:rPr>
          <w:rFonts w:ascii="Helvetica" w:hAnsi="Helvetica" w:cs="Helvetica"/>
          <w:b/>
          <w:bCs/>
          <w:color w:val="1D2228"/>
          <w:sz w:val="20"/>
          <w:szCs w:val="20"/>
        </w:rPr>
      </w:pPr>
      <w:r>
        <w:rPr>
          <w:rFonts w:ascii="Helvetica" w:hAnsi="Helvetica" w:cs="Helvetica"/>
          <w:color w:val="1D2228"/>
          <w:sz w:val="20"/>
          <w:szCs w:val="20"/>
        </w:rPr>
        <w:t xml:space="preserve">Potluck chair and Newsletter chair need to </w:t>
      </w:r>
      <w:proofErr w:type="gramStart"/>
      <w:r>
        <w:rPr>
          <w:rFonts w:ascii="Helvetica" w:hAnsi="Helvetica" w:cs="Helvetica"/>
          <w:color w:val="1D2228"/>
          <w:sz w:val="20"/>
          <w:szCs w:val="20"/>
        </w:rPr>
        <w:t>announced</w:t>
      </w:r>
      <w:proofErr w:type="gramEnd"/>
      <w:r>
        <w:rPr>
          <w:rFonts w:ascii="Helvetica" w:hAnsi="Helvetica" w:cs="Helvetica"/>
          <w:color w:val="1D2228"/>
          <w:sz w:val="20"/>
          <w:szCs w:val="20"/>
        </w:rPr>
        <w:t xml:space="preserve"> at the groups for a month, election for these positions will be held next month. </w:t>
      </w:r>
    </w:p>
    <w:p w14:paraId="4C3E60FF" w14:textId="1DFA2125" w:rsidR="00487405" w:rsidRDefault="00487405" w:rsidP="00487405">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Motion to Adjourn Lauren, seconded by Alice- 5:20pm</w:t>
      </w:r>
    </w:p>
    <w:p w14:paraId="0ABD609E" w14:textId="387B7F97" w:rsidR="00487405" w:rsidRDefault="00487405" w:rsidP="00487405">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Closed with declaration of Unity. </w:t>
      </w:r>
    </w:p>
    <w:p w14:paraId="74DA9D18" w14:textId="11B65F11" w:rsidR="00487405" w:rsidRPr="001406BA" w:rsidRDefault="00487405" w:rsidP="00487405">
      <w:pPr>
        <w:pStyle w:val="yiv0070900801msonormal"/>
        <w:shd w:val="clear" w:color="auto" w:fill="FFFFFF"/>
        <w:rPr>
          <w:rFonts w:ascii="Helvetica" w:hAnsi="Helvetica" w:cs="Helvetica"/>
          <w:b/>
          <w:bCs/>
          <w:color w:val="1D2228"/>
          <w:sz w:val="20"/>
          <w:szCs w:val="20"/>
        </w:rPr>
      </w:pPr>
      <w:r>
        <w:rPr>
          <w:rFonts w:ascii="Helvetica" w:hAnsi="Helvetica" w:cs="Helvetica"/>
          <w:color w:val="1D2228"/>
          <w:sz w:val="20"/>
          <w:szCs w:val="20"/>
        </w:rPr>
        <w:t xml:space="preserve">Minutes Respectfully Submitted by Stephanie S. – Recording Secretary. </w:t>
      </w:r>
    </w:p>
    <w:p w14:paraId="0130F962" w14:textId="77777777" w:rsidR="001406BA" w:rsidRPr="001406BA" w:rsidRDefault="001406BA" w:rsidP="002A6C9A">
      <w:pPr>
        <w:pStyle w:val="yiv0070900801msonormal"/>
        <w:shd w:val="clear" w:color="auto" w:fill="FFFFFF"/>
        <w:rPr>
          <w:rFonts w:ascii="Helvetica" w:hAnsi="Helvetica" w:cs="Helvetica"/>
          <w:b/>
          <w:bCs/>
          <w:color w:val="1D2228"/>
          <w:sz w:val="20"/>
          <w:szCs w:val="20"/>
        </w:rPr>
      </w:pPr>
    </w:p>
    <w:p w14:paraId="61BAE1AF" w14:textId="77777777" w:rsidR="002A6C9A" w:rsidRPr="002A6C9A" w:rsidRDefault="002A6C9A">
      <w:pPr>
        <w:rPr>
          <w:b/>
          <w:bCs/>
        </w:rPr>
      </w:pPr>
    </w:p>
    <w:p w14:paraId="49A9917B" w14:textId="77777777" w:rsidR="002A6C9A" w:rsidRPr="002A6C9A" w:rsidRDefault="002A6C9A">
      <w:pPr>
        <w:rPr>
          <w:b/>
          <w:bCs/>
        </w:rPr>
      </w:pPr>
    </w:p>
    <w:sectPr w:rsidR="002A6C9A" w:rsidRPr="002A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507F"/>
    <w:multiLevelType w:val="multilevel"/>
    <w:tmpl w:val="D6B22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F08A9"/>
    <w:multiLevelType w:val="multilevel"/>
    <w:tmpl w:val="D908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677E2"/>
    <w:multiLevelType w:val="multilevel"/>
    <w:tmpl w:val="F2B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B179D"/>
    <w:multiLevelType w:val="multilevel"/>
    <w:tmpl w:val="0C0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9A"/>
    <w:rsid w:val="001406BA"/>
    <w:rsid w:val="002A6C9A"/>
    <w:rsid w:val="00363337"/>
    <w:rsid w:val="00487405"/>
    <w:rsid w:val="00CA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750C"/>
  <w15:chartTrackingRefBased/>
  <w15:docId w15:val="{FD5459CF-063D-44EA-B2B7-D7743A80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70900801msonormal">
    <w:name w:val="yiv0070900801msonormal"/>
    <w:basedOn w:val="Normal"/>
    <w:rsid w:val="002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70900801m2138415485273992896msolistparagraph">
    <w:name w:val="yiv0070900801m_2138415485273992896msolistparagraph"/>
    <w:basedOn w:val="Normal"/>
    <w:rsid w:val="002A6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2020-11-23T17:07:00Z</cp:lastPrinted>
  <dcterms:created xsi:type="dcterms:W3CDTF">2020-11-23T17:08:00Z</dcterms:created>
  <dcterms:modified xsi:type="dcterms:W3CDTF">2020-11-23T17:08:00Z</dcterms:modified>
</cp:coreProperties>
</file>