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6" w:type="dxa"/>
        <w:tblLook w:val="04A0" w:firstRow="1" w:lastRow="0" w:firstColumn="1" w:lastColumn="0" w:noHBand="0" w:noVBand="1"/>
      </w:tblPr>
      <w:tblGrid>
        <w:gridCol w:w="4150"/>
        <w:gridCol w:w="1492"/>
        <w:gridCol w:w="1683"/>
        <w:gridCol w:w="321"/>
        <w:gridCol w:w="321"/>
        <w:gridCol w:w="321"/>
        <w:gridCol w:w="1344"/>
        <w:gridCol w:w="2079"/>
      </w:tblGrid>
      <w:tr w:rsidR="00491E2E" w:rsidRPr="00491E2E" w14:paraId="383360B3" w14:textId="77777777" w:rsidTr="00491E2E">
        <w:trPr>
          <w:trHeight w:val="495"/>
        </w:trPr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5A0" w14:textId="77777777" w:rsidR="00491E2E" w:rsidRPr="00491E2E" w:rsidRDefault="00491E2E" w:rsidP="00491E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32"/>
                <w:szCs w:val="32"/>
              </w:rPr>
            </w:pPr>
            <w:bookmarkStart w:id="0" w:name="RANGE!D50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32"/>
                <w:szCs w:val="32"/>
              </w:rPr>
              <w:t>COIG Monthly Report for All Groups, Month of Apr 2022</w:t>
            </w:r>
            <w:bookmarkEnd w:id="0"/>
          </w:p>
        </w:tc>
      </w:tr>
      <w:tr w:rsidR="00491E2E" w:rsidRPr="00491E2E" w14:paraId="4E665DA1" w14:textId="77777777" w:rsidTr="00491E2E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87FF" w14:textId="77777777" w:rsidR="00491E2E" w:rsidRPr="00491E2E" w:rsidRDefault="00491E2E" w:rsidP="00491E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1ABB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2A4A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0EC1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F2F4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69C3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1FB3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0945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E2E" w:rsidRPr="00491E2E" w14:paraId="10F0DCEE" w14:textId="77777777" w:rsidTr="00491E2E">
        <w:trPr>
          <w:trHeight w:val="27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C0DB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6374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476F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558C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CF1A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D9DB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965B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4D5" w14:textId="77777777" w:rsidR="00491E2E" w:rsidRPr="00491E2E" w:rsidRDefault="00491E2E" w:rsidP="0049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E2E" w:rsidRPr="00491E2E" w14:paraId="618BA2B0" w14:textId="77777777" w:rsidTr="00491E2E">
        <w:trPr>
          <w:trHeight w:val="405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5016" w14:textId="77777777" w:rsidR="00491E2E" w:rsidRPr="00491E2E" w:rsidRDefault="00491E2E" w:rsidP="00491E2E">
            <w:pPr>
              <w:spacing w:after="0" w:line="240" w:lineRule="auto"/>
              <w:rPr>
                <w:rFonts w:ascii="Calibri" w:eastAsia="Times New Roman" w:hAnsi="Calibri" w:cs="Calibri"/>
                <w:color w:val="735223"/>
                <w:sz w:val="24"/>
                <w:szCs w:val="24"/>
              </w:rPr>
            </w:pPr>
            <w:bookmarkStart w:id="1" w:name="RANGE!D53:K85"/>
            <w:r w:rsidRPr="00491E2E">
              <w:rPr>
                <w:rFonts w:ascii="Calibri" w:eastAsia="Times New Roman" w:hAnsi="Calibri" w:cs="Calibri"/>
                <w:color w:val="735223"/>
                <w:sz w:val="24"/>
                <w:szCs w:val="24"/>
              </w:rPr>
              <w:t> </w:t>
            </w:r>
            <w:bookmarkEnd w:id="1"/>
          </w:p>
        </w:tc>
        <w:tc>
          <w:tcPr>
            <w:tcW w:w="1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05034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Books/Lit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5AB55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Coins/</w:t>
            </w: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EBDDF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B017C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806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271D8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Totals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892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Contributions</w:t>
            </w:r>
          </w:p>
        </w:tc>
      </w:tr>
      <w:tr w:rsidR="00491E2E" w:rsidRPr="00491E2E" w14:paraId="180549D2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2E00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Individual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0A9DB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$202.40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50C4D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$356.30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9CBD7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1CF84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E17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CD5CB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$558.70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A0D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$100.00</w:t>
            </w:r>
          </w:p>
        </w:tc>
      </w:tr>
      <w:tr w:rsidR="00491E2E" w:rsidRPr="00491E2E" w14:paraId="21C9EF05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B33D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24 &amp; Alive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01FC9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$152.00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44B12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$15.00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4D261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BC3DE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2A5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29507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$167.00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73F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$992.03</w:t>
            </w:r>
          </w:p>
        </w:tc>
      </w:tr>
      <w:tr w:rsidR="00491E2E" w:rsidRPr="00491E2E" w14:paraId="1C310C0C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6011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Attitude Adjustment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E9506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BF672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E4F8D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2A45D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044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FB0AB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741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$38.28</w:t>
            </w:r>
          </w:p>
        </w:tc>
      </w:tr>
      <w:tr w:rsidR="00491E2E" w:rsidRPr="00491E2E" w14:paraId="40430FBE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F2EA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Back to the Big Book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1ECA9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4E8C3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66353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15000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214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FA8FB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4C4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$324.68</w:t>
            </w:r>
          </w:p>
        </w:tc>
      </w:tr>
      <w:tr w:rsidR="00491E2E" w:rsidRPr="00491E2E" w14:paraId="4E3A9A06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BE98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CyberSisters</w:t>
            </w:r>
            <w:proofErr w:type="spellEnd"/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FFAD8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FF10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BD5D3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AF285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14A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451BD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15F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$381.00</w:t>
            </w:r>
          </w:p>
        </w:tc>
      </w:tr>
      <w:tr w:rsidR="00491E2E" w:rsidRPr="00491E2E" w14:paraId="78E24380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AF9F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Eastside Early Risers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E53FA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$60.75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C6C74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D8973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2DBBF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2A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8475C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$60.75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7B54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$140.00</w:t>
            </w:r>
          </w:p>
        </w:tc>
      </w:tr>
      <w:tr w:rsidR="00491E2E" w:rsidRPr="00491E2E" w14:paraId="24B7A0A1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761F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Easy Does It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74370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7041D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99B7D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2E361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72F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EC45D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3A9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$80.00</w:t>
            </w:r>
          </w:p>
        </w:tc>
      </w:tr>
      <w:tr w:rsidR="00491E2E" w:rsidRPr="00491E2E" w14:paraId="0CD02E0D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F7F0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KISS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C9758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AF610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29922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D972E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EB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B3538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369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$100.00</w:t>
            </w:r>
          </w:p>
        </w:tc>
      </w:tr>
      <w:tr w:rsidR="00491E2E" w:rsidRPr="00491E2E" w14:paraId="213CB716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717B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Madras Group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A53D7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3410D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77DA2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FA062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FDA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14A51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50C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$175.00</w:t>
            </w:r>
          </w:p>
        </w:tc>
      </w:tr>
      <w:tr w:rsidR="00491E2E" w:rsidRPr="00491E2E" w14:paraId="553B7051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7899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Madras Madness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47428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$4.20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CEF5D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$1.25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B98AE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118A8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CD4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0023F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$5.45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AE5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52E570E4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AC4A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Mens</w:t>
            </w:r>
            <w:proofErr w:type="spellEnd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Day - Sisters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EE7D0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406AB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49AB4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3D2F6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72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C171E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97F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$30.00</w:t>
            </w:r>
          </w:p>
        </w:tc>
      </w:tr>
      <w:tr w:rsidR="00491E2E" w:rsidRPr="00491E2E" w14:paraId="5A2C4BE8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CC92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Nooner</w:t>
            </w:r>
            <w:proofErr w:type="spellEnd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Group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3CCC8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$9.00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7F994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$17.15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274BA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8D110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A2C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BB0AA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$26.15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6D2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1E9466C0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DBEB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Not A Glum Lot 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C9C20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$95.75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246F1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C781B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C7C2E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58E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3B78F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$95.75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C73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0349C612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354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Park Meeting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59147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$107.50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73091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$28.20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30E53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D54BD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269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F0550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$135.70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CAF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58746D3B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4DB9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Parking Lot Ladies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F279F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$54.75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3ED03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C626F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D0D36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E6D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85B60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$54.75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AC5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4EFD96E4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524B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Primary Purpose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54C34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D3CE2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$24.00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97E4A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2C205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16C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34799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$24.00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25E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30162C69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F98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Ranch Refuge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35D11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A36EB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DA688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E7B51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A5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71CBF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B3B7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$210.00</w:t>
            </w:r>
          </w:p>
        </w:tc>
      </w:tr>
      <w:tr w:rsidR="00491E2E" w:rsidRPr="00491E2E" w14:paraId="6E5886BE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979A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Recover at Your Own Risk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6ED88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753D8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$15.85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C674B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78FA1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C54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E0557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$15.85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944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3D5BBC1A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2487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Redmond Early Risers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24327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B1273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3A725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40B1F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C7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993A4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BA1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$294.00</w:t>
            </w:r>
          </w:p>
        </w:tc>
      </w:tr>
      <w:tr w:rsidR="00491E2E" w:rsidRPr="00491E2E" w14:paraId="24747AA1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10AF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lastRenderedPageBreak/>
              <w:t>Rising in Recovery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28B7E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23165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1C21A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42EF3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B13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FBF58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443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$308.43</w:t>
            </w:r>
          </w:p>
        </w:tc>
      </w:tr>
      <w:tr w:rsidR="00491E2E" w:rsidRPr="00491E2E" w14:paraId="6A964B8C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3B3F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Sisters 4 Serenity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9AA1A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$62.50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392FC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$3.05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E9EB0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E99B2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B82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33791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$65.55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C3B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$200.00</w:t>
            </w:r>
          </w:p>
        </w:tc>
      </w:tr>
      <w:tr w:rsidR="00491E2E" w:rsidRPr="00491E2E" w14:paraId="4999270B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34AB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Sober Sister </w:t>
            </w: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womans</w:t>
            </w:r>
            <w:proofErr w:type="spellEnd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3A52C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872B4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954F5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10933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A48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14A8B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3E4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$175.00</w:t>
            </w:r>
          </w:p>
        </w:tc>
      </w:tr>
      <w:tr w:rsidR="00491E2E" w:rsidRPr="00491E2E" w14:paraId="3FEA093F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AC56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Step Sisters</w:t>
            </w:r>
            <w:proofErr w:type="gramEnd"/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8F22D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37F2B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6705D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57B4C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7F5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847A1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275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$133.50</w:t>
            </w:r>
          </w:p>
        </w:tc>
      </w:tr>
      <w:tr w:rsidR="00491E2E" w:rsidRPr="00491E2E" w14:paraId="10A036E0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7FEB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Steps to Sobriety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451F8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$219.60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D770F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$21.25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163F9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92B87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4AB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D1713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$240.85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85A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$257.00</w:t>
            </w:r>
          </w:p>
        </w:tc>
      </w:tr>
      <w:tr w:rsidR="00491E2E" w:rsidRPr="00491E2E" w14:paraId="73BA31CF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EA7E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Sunday Sober Sisters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E1C9A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02CCE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7AEE9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20E82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32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EA2F7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CCD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$39.74</w:t>
            </w:r>
          </w:p>
        </w:tc>
      </w:tr>
      <w:tr w:rsidR="00491E2E" w:rsidRPr="00491E2E" w14:paraId="05E3AED9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1C4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Sunrise Group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B767E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$90.00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18D6E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$2.50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F8AC7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FE121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47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D2E4FE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$92.50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E40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50778550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6731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Terrebonne Trudgers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FE8AA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1A304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BB57E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273A2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440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B4AF4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56F3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$61.00</w:t>
            </w:r>
          </w:p>
        </w:tc>
      </w:tr>
      <w:tr w:rsidR="00491E2E" w:rsidRPr="00491E2E" w14:paraId="408E7CD0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817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Thurs </w:t>
            </w: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Womans</w:t>
            </w:r>
            <w:proofErr w:type="spellEnd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Meeting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6E7EA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FDC4A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6D26E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7A8AF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FDA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39BF5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637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$363.83</w:t>
            </w:r>
          </w:p>
        </w:tc>
      </w:tr>
      <w:tr w:rsidR="00491E2E" w:rsidRPr="00491E2E" w14:paraId="3151426D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1F90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Tumalo</w:t>
            </w:r>
            <w:proofErr w:type="spellEnd"/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 xml:space="preserve"> Friday AA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62B5A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DF6F1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B540F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88F58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1AA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4C5F8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869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$226.80</w:t>
            </w:r>
          </w:p>
        </w:tc>
      </w:tr>
      <w:tr w:rsidR="00491E2E" w:rsidRPr="00491E2E" w14:paraId="6DDD1F35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2013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WFS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D12F8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$37.50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19117B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C0617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670A0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E663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4E40E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$37.50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B435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41D76FD3" w14:textId="77777777" w:rsidTr="00491E2E">
        <w:trPr>
          <w:trHeight w:val="390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18CE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DB8E0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E53BD2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34E2D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EF668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F7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B52E61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25E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2A13656F" w14:textId="77777777" w:rsidTr="00491E2E">
        <w:trPr>
          <w:trHeight w:val="405"/>
        </w:trPr>
        <w:tc>
          <w:tcPr>
            <w:tcW w:w="415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BCE2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FFEBAA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00B01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71990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0851D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B7EC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519F6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A42F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91E2E" w:rsidRPr="00491E2E" w14:paraId="59BDA354" w14:textId="77777777" w:rsidTr="00491E2E">
        <w:trPr>
          <w:trHeight w:val="405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271C4E" w14:textId="77777777" w:rsidR="00491E2E" w:rsidRPr="00491E2E" w:rsidRDefault="00491E2E" w:rsidP="00491E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</w:pPr>
            <w:r w:rsidRPr="00491E2E">
              <w:rPr>
                <w:rFonts w:ascii="Comic Sans MS" w:eastAsia="Times New Roman" w:hAnsi="Comic Sans MS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75B308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$1,095.95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61F374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$489.55</w:t>
            </w:r>
          </w:p>
        </w:tc>
        <w:tc>
          <w:tcPr>
            <w:tcW w:w="15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C56FCD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5EC9F7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CEF0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EDAE99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$1,585.50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DC26" w14:textId="77777777" w:rsidR="00491E2E" w:rsidRPr="00491E2E" w:rsidRDefault="00491E2E" w:rsidP="00491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91E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$4,630.29</w:t>
            </w:r>
          </w:p>
        </w:tc>
      </w:tr>
    </w:tbl>
    <w:p w14:paraId="4417C2A4" w14:textId="77777777" w:rsidR="00950DF5" w:rsidRDefault="00491E2E"/>
    <w:sectPr w:rsidR="00950DF5" w:rsidSect="00491E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2E"/>
    <w:rsid w:val="00491E2E"/>
    <w:rsid w:val="005F47C3"/>
    <w:rsid w:val="008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58AF"/>
  <w15:chartTrackingRefBased/>
  <w15:docId w15:val="{C439BD8D-F53A-4B5E-A5A7-3AC06F32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Crosby</dc:creator>
  <cp:keywords/>
  <dc:description/>
  <cp:lastModifiedBy>Joan Crosby</cp:lastModifiedBy>
  <cp:revision>1</cp:revision>
  <dcterms:created xsi:type="dcterms:W3CDTF">2022-05-12T00:07:00Z</dcterms:created>
  <dcterms:modified xsi:type="dcterms:W3CDTF">2022-05-12T00:10:00Z</dcterms:modified>
</cp:coreProperties>
</file>