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ED" w:rsidRDefault="00B0411D">
      <w:r>
        <w:t>Verify and establish quorum – Yes</w:t>
      </w:r>
    </w:p>
    <w:p w:rsidR="00B0411D" w:rsidRDefault="00B0411D">
      <w:r>
        <w:t xml:space="preserve">Secretary Minutes – </w:t>
      </w:r>
      <w:r w:rsidR="00C00CCC">
        <w:t>Susan – Absent (Christine B)</w:t>
      </w:r>
    </w:p>
    <w:p w:rsidR="00B0411D" w:rsidRDefault="00B0411D">
      <w:r>
        <w:t xml:space="preserve">Treasurer Report – Christine B – EOM $8,307.62 in bank all accounts.  Entertainment Comm. Has reimbursed IG.  Bounced check repaid.  Expenses in line.  Net profit $1,360.39.  </w:t>
      </w:r>
      <w:r w:rsidR="00C00CCC">
        <w:t>Bank has changed.</w:t>
      </w:r>
    </w:p>
    <w:p w:rsidR="00B0411D" w:rsidRDefault="00B0411D">
      <w:r>
        <w:t>Chair Report – Mike S - Positions available.  Archives can be brought to groups.</w:t>
      </w:r>
    </w:p>
    <w:p w:rsidR="00B0411D" w:rsidRDefault="00B0411D">
      <w:r>
        <w:t xml:space="preserve">Office – </w:t>
      </w:r>
      <w:r w:rsidR="00C00CCC">
        <w:t>Renee - On vacation. (</w:t>
      </w:r>
      <w:r>
        <w:t>Christine B</w:t>
      </w:r>
      <w:r w:rsidR="00C00CCC">
        <w:t>)</w:t>
      </w:r>
      <w:r>
        <w:t xml:space="preserve"> – Book Sales $1,433.15.  Coin Sales $692.65.  Contributions $2,568.05.</w:t>
      </w:r>
    </w:p>
    <w:p w:rsidR="00B0411D" w:rsidRDefault="00B0411D">
      <w:r>
        <w:t xml:space="preserve">Newsletter – Katy M – Going </w:t>
      </w:r>
      <w:r w:rsidR="00C00CCC">
        <w:t xml:space="preserve">fine.  Are there, </w:t>
      </w:r>
      <w:r>
        <w:t xml:space="preserve">can a committee be created to </w:t>
      </w:r>
      <w:r w:rsidR="00C00CCC">
        <w:t>identify, guidelines for articles/information going out?</w:t>
      </w:r>
      <w:r w:rsidR="00FA2287">
        <w:t xml:space="preserve">  Laptop crashes a lot.</w:t>
      </w:r>
    </w:p>
    <w:p w:rsidR="00C00CCC" w:rsidRDefault="00C00CCC">
      <w:r>
        <w:t>Potluck – Alyssa T – Absent.  – Not a Glum Lot.  Pretty big.  Good speakers.  Thanks to Louise.  Next in Madras at Free Methodist Church, 976 S Adams Dr.</w:t>
      </w:r>
    </w:p>
    <w:p w:rsidR="00C00CCC" w:rsidRDefault="00C00CCC">
      <w:r>
        <w:t>Schedules – Pat F – Absent.</w:t>
      </w:r>
    </w:p>
    <w:p w:rsidR="00B0411D" w:rsidRDefault="00C00CCC">
      <w:r>
        <w:t>Website – Alison – Great!</w:t>
      </w:r>
    </w:p>
    <w:p w:rsidR="00C00CCC" w:rsidRDefault="00C00CCC">
      <w:r>
        <w:t>Entertainment – Brian C – Absent.  New</w:t>
      </w:r>
      <w:r w:rsidR="0029784E">
        <w:t xml:space="preserve"> debit card trouble. Christine B w</w:t>
      </w:r>
      <w:r>
        <w:t>ill go to bank.</w:t>
      </w:r>
      <w:r w:rsidR="008216C2">
        <w:t xml:space="preserve">  Crescent Lake Campout Sept. 7-10.</w:t>
      </w:r>
      <w:bookmarkStart w:id="0" w:name="_GoBack"/>
      <w:bookmarkEnd w:id="0"/>
    </w:p>
    <w:p w:rsidR="00C00CCC" w:rsidRDefault="00C00CCC">
      <w:r>
        <w:t xml:space="preserve">Hotline – Mary B – In communication with Marie/jail, ironing out bumps.  - Discussed options when hotline is abused. – Different website where meetings are listed incorrectly.  </w:t>
      </w:r>
      <w:r w:rsidR="00254D5A">
        <w:t>Verify meetings in current schedule.  - Oct 22</w:t>
      </w:r>
      <w:r w:rsidR="00254D5A" w:rsidRPr="00254D5A">
        <w:rPr>
          <w:vertAlign w:val="superscript"/>
        </w:rPr>
        <w:t>nd</w:t>
      </w:r>
      <w:r w:rsidR="00254D5A">
        <w:t xml:space="preserve"> Hotline workshop.</w:t>
      </w:r>
    </w:p>
    <w:p w:rsidR="00254D5A" w:rsidRDefault="00254D5A">
      <w:r>
        <w:t>Al-Anon – Candy W - Brought schedules.  How to reach youth.  Transportation seems to be biggest issue.  Talked about getting the word out.</w:t>
      </w:r>
    </w:p>
    <w:p w:rsidR="00254D5A" w:rsidRDefault="00254D5A"/>
    <w:p w:rsidR="00254D5A" w:rsidRDefault="00254D5A">
      <w:r>
        <w:t xml:space="preserve">Old </w:t>
      </w:r>
      <w:proofErr w:type="gramStart"/>
      <w:r>
        <w:t>business  -</w:t>
      </w:r>
      <w:proofErr w:type="gramEnd"/>
      <w:r>
        <w:t xml:space="preserve"> Vice chair position (interim) to Dec.  Brenna voted in.</w:t>
      </w:r>
    </w:p>
    <w:p w:rsidR="00254D5A" w:rsidRDefault="00254D5A"/>
    <w:p w:rsidR="00254D5A" w:rsidRDefault="00254D5A">
      <w:r>
        <w:t>New business – Lots of positions opening up in Dec (including:  Treasurer, Chair, Vice Chair, Website).</w:t>
      </w:r>
    </w:p>
    <w:sectPr w:rsidR="0025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1D"/>
    <w:rsid w:val="00254D5A"/>
    <w:rsid w:val="0029784E"/>
    <w:rsid w:val="008216C2"/>
    <w:rsid w:val="00B0411D"/>
    <w:rsid w:val="00C00CCC"/>
    <w:rsid w:val="00F835ED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8A5D"/>
  <w15:chartTrackingRefBased/>
  <w15:docId w15:val="{5A7BCBD1-6D2E-4552-AFCB-DAF38D5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2017-09-02T01:57:00Z</dcterms:created>
  <dcterms:modified xsi:type="dcterms:W3CDTF">2017-09-02T02:30:00Z</dcterms:modified>
</cp:coreProperties>
</file>